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Radzionków, dnia …...............................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O ŚWIADCZENIE USŁUG w NIEPUBLICZNYM PRZEDSZKOLU INTEGRACYJNYM „PTASI RAJ” w RADZIONKOWIE </w:t>
      </w:r>
    </w:p>
    <w:p w:rsidR="003E43E0" w:rsidRDefault="00736FC5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…............... /2022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…............................... pomiędzy Niepublicznym Przedszkolem  Integracyjnym „Ptasi Raj”, mieszczącym się przy Pl. Jana Pawła II nr 4 w Radzionkowie, prowadzonym przez Stowarzyszenie Pomocy Dzieciom i Młodzieży Niepełnosprawnej w Radzionkowie, a reprezentowanym przez dyrektora – Anetę Janiec, zwanym w dalszej części umowy „Przedszkolem” a Rodzicami /opiekunami prawnymi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1.........................................................................................................................................................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imię i nazwisko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1.…………………………………………………….....................……………………………...........                                           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się dowodem osobistym seria ….......………. numer …………...... wydanym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………………......................................................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2..........................................................................................................................................................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imię i nazwisko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2..…………………………………………………….....................……………………………...........                                           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się dowodem osobistym seria ….......………. numer …………...... wydanym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………………......................................................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zwanymi dalej „Rodzicami” o świadczenie usług dla dziecka.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1.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świadczenie zajęć opiekuńczo – wychowawczych i dydaktycznych przez Niepubliczne Przedszkole Integracyjne „Ptasi Raj” w Radzionkowie dla dziecka: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Imiona dziecka:…………………………………………………………………………….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dziecka:………………………………………………………………………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dziecka:………………………………………………………………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dziecka:…………………………………………………………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dziecka:……………………………………………………………………………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 działa na podstawie Statutu Niepublicznego Przedszkola Integracyjnego „Ptasi Raj” w Radzionkowie, gdzie realizowana jest  podstawa programowa wychowania przedszkolnego (Prawo oświatowe – Ustawa z dnia 14 grudnia 2016r.) oraz program edukacji przedszkolnej w oparciu      o pedagogikę Marii Montessori „Podążając za dzieckiem”.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Okres obowiązywania umowy i organizacja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1.Umowa zawarta jest na okres o</w:t>
      </w:r>
      <w:r>
        <w:rPr>
          <w:rFonts w:ascii="Times New Roman" w:hAnsi="Times New Roman" w:cs="Times New Roman"/>
          <w:color w:val="000000"/>
        </w:rPr>
        <w:t xml:space="preserve">d </w:t>
      </w:r>
      <w:r>
        <w:rPr>
          <w:rFonts w:ascii="Times New Roman" w:hAnsi="Times New Roman" w:cs="Times New Roman"/>
          <w:b/>
          <w:bCs/>
          <w:color w:val="000000"/>
        </w:rPr>
        <w:t>01.09.2021 r.</w:t>
      </w:r>
      <w:r>
        <w:rPr>
          <w:rFonts w:ascii="Times New Roman" w:hAnsi="Times New Roman" w:cs="Times New Roman"/>
          <w:color w:val="000000"/>
        </w:rPr>
        <w:t xml:space="preserve"> do zakończenia przez dziecko edukacji przedszkolnej. Rodzic potwierdza wolę kontynuacji obecności dziecka w przedszkolu na każdy rok szkolny.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Przedszkole czynne jest w dni robocze w godzinach od 7.00 do 17.00 z wyjątkiem dni ustawowo wolnych od pracy, oraz zgodnie z obowiązującym harmonogramem na każdy rok szkolny.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Jeżeli frekwencja w przedszkolu wynosi 3 dzieci lub mniej, Dyrektor Przedszkola zastrzega sobie prawo do zamknięcia Przedszkola.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Dyrekcja Przedszkola zastrzega sobie w okresie objętym niniejszą umową prawo do 5 – tygodniowej przerwy urlopowej.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3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Przedszkola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Przedszkole zobowiązuje się do: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realizacji zajęć wychowawczo – dydaktycznych opartych na podstawie programowej wychowania przedszkolnego oraz innych zajęć w celu osiągnięcia przez dziecko dojrzałości szkolnej;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sprawowania opieki nad dzieckiem, oraz zapewnienia bezpieczeństwa w czasie pobytu dziecka                         w przedszkolu;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realizacji zajęć przez wykwalifikowaną kadrę pedagogiczną;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objęcia dzieci wymagających dodatkowego wsparcia, pomocą psychologiczno – pedagogiczną;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e) sprawowania opieki nad dzieckiem w sposób dostosowany do jego wieku i potrzeb rozwojowych;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f) wspomagania wychowawczej roli rodziny;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g) udzielenia dziecku pierwszej pomocy w razie nagłego zachorowania oraz natychmiastowego powiadomienia rodzic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opiekunów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prawnych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u w:val="single"/>
          <w:lang w:val="en-US"/>
        </w:rPr>
        <w:t>załącznik</w:t>
      </w:r>
      <w:proofErr w:type="spellEnd"/>
      <w:r>
        <w:rPr>
          <w:rFonts w:ascii="Times New Roman" w:hAnsi="Times New Roman" w:cs="Times New Roman"/>
          <w:color w:val="000000"/>
          <w:u w:val="single"/>
          <w:lang w:val="en-US"/>
        </w:rPr>
        <w:t xml:space="preserve"> nr 3</w:t>
      </w:r>
      <w:r>
        <w:rPr>
          <w:rFonts w:ascii="Times New Roman" w:hAnsi="Times New Roman" w:cs="Times New Roman"/>
          <w:color w:val="000000"/>
          <w:lang w:val="en-US"/>
        </w:rPr>
        <w:t>).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h) wyżywienia dziecka, to jest zapewnienia dziecku trzech </w:t>
      </w:r>
      <w:proofErr w:type="spellStart"/>
      <w:r>
        <w:rPr>
          <w:rFonts w:ascii="Times New Roman" w:hAnsi="Times New Roman" w:cs="Times New Roman"/>
          <w:color w:val="000000"/>
        </w:rPr>
        <w:t>posiłk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dziennie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Przedszkole zapewnia dziecku uczestnictwo w następujących zajęciach ponadprogramowych (</w:t>
      </w:r>
      <w:r>
        <w:rPr>
          <w:rFonts w:ascii="Times New Roman" w:hAnsi="Times New Roman" w:cs="Times New Roman"/>
          <w:u w:val="single"/>
        </w:rPr>
        <w:t>załącznik nr 4</w:t>
      </w:r>
      <w:r>
        <w:rPr>
          <w:rFonts w:ascii="Times New Roman" w:hAnsi="Times New Roman" w:cs="Times New Roman"/>
        </w:rPr>
        <w:t xml:space="preserve">):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zajęcia z logopedą, rehabilitantem, psychologiem,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religia,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zajęcia taneczno – rytmiczne,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zajęcia edukacyjne z psem (zgoda – </w:t>
      </w:r>
      <w:r>
        <w:rPr>
          <w:rFonts w:ascii="Times New Roman" w:hAnsi="Times New Roman" w:cs="Times New Roman"/>
          <w:color w:val="000000"/>
          <w:u w:val="single"/>
        </w:rPr>
        <w:t>załącznik nr 5</w:t>
      </w:r>
      <w:r>
        <w:rPr>
          <w:rFonts w:ascii="Times New Roman" w:hAnsi="Times New Roman" w:cs="Times New Roman"/>
          <w:color w:val="000000"/>
        </w:rPr>
        <w:t>),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lastRenderedPageBreak/>
        <w:t>e) imprezy okolicznościowe, uroczystości odbywające się na terenie plac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ówki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poza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wycieczki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f) inne.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Zgody podpisane przez Rodziców obowiązują na czas trwania umowy lub pisemnego ich odwołania przez Rodzic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§4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Obowiązki Rodzic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Rodzice zobowiązują się do: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przestrzegania Statutu Przedszkola,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współdziałania z opiekunami w zakresie wychowania dziecka,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terminowego i regularnego wnoszenia opłat,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przyprowadzania </w:t>
      </w:r>
      <w:r>
        <w:rPr>
          <w:rFonts w:ascii="Times New Roman" w:hAnsi="Times New Roman" w:cs="Times New Roman"/>
          <w:b/>
          <w:bCs/>
        </w:rPr>
        <w:t>zdrowego dziecka</w:t>
      </w:r>
      <w:r>
        <w:rPr>
          <w:rFonts w:ascii="Times New Roman" w:hAnsi="Times New Roman" w:cs="Times New Roman"/>
        </w:rPr>
        <w:t xml:space="preserve"> do Przedszkola,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przyprowadzania i odbierania dziecka zgodnie z ramowym rozkładem dnia obowiązującym                          w przedszkolu,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r>
        <w:rPr>
          <w:rFonts w:ascii="Times New Roman" w:hAnsi="Times New Roman" w:cs="Times New Roman"/>
        </w:rPr>
        <w:t>f) osobistego przyprowadzania i odbierania dziecka z przedszkola lub do pisemnego upoważnienia innych os</w:t>
      </w:r>
      <w:proofErr w:type="spellStart"/>
      <w:r>
        <w:rPr>
          <w:rFonts w:ascii="Times New Roman" w:hAnsi="Times New Roman" w:cs="Times New Roman"/>
          <w:lang w:val="en-US"/>
        </w:rPr>
        <w:t>ób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pełnoletnich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u w:val="single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u w:val="single"/>
          <w:lang w:val="en-US"/>
        </w:rPr>
        <w:t>załącznik</w:t>
      </w:r>
      <w:proofErr w:type="spellEnd"/>
      <w:r>
        <w:rPr>
          <w:rFonts w:ascii="Times New Roman" w:hAnsi="Times New Roman" w:cs="Times New Roman"/>
          <w:color w:val="000000"/>
          <w:u w:val="single"/>
          <w:lang w:val="en-US"/>
        </w:rPr>
        <w:t xml:space="preserve"> nr 1),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g) przestrzegania godzin przyprowadzania i obierania dziecka z przedszkola </w:t>
      </w:r>
      <w:r>
        <w:rPr>
          <w:rFonts w:ascii="Times New Roman" w:hAnsi="Times New Roman" w:cs="Times New Roman"/>
          <w:u w:val="single"/>
        </w:rPr>
        <w:t>(załącznik nr 2),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h) powiadomienia o zmianie miejsca zamieszkania i numeru telefonu w trybie natychmiastowym</w:t>
      </w:r>
      <w:r>
        <w:rPr>
          <w:rFonts w:ascii="Times New Roman" w:hAnsi="Times New Roman" w:cs="Times New Roman"/>
        </w:rPr>
        <w:t>. Za niedostosowanie Rodzic ponosi odpowiedzialność prawną i finansową,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wyrażenia / nie wyrażenia zgody na wykorzystanie wizerunku dziecka (</w:t>
      </w:r>
      <w:r>
        <w:rPr>
          <w:rFonts w:ascii="Times New Roman" w:hAnsi="Times New Roman" w:cs="Times New Roman"/>
          <w:u w:val="single"/>
        </w:rPr>
        <w:t>załącznik nr 7</w:t>
      </w:r>
      <w:r>
        <w:rPr>
          <w:rFonts w:ascii="Times New Roman" w:hAnsi="Times New Roman" w:cs="Times New Roman"/>
        </w:rPr>
        <w:t>).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5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Płatności</w:t>
      </w:r>
      <w:r>
        <w:rPr>
          <w:rFonts w:ascii="Times New Roman" w:hAnsi="Times New Roman" w:cs="Times New Roman"/>
        </w:rPr>
        <w:t xml:space="preserve">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Rodzice zobowiązują się do uiszczania odpłatności za Przedszkole: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</w:rPr>
        <w:t xml:space="preserve">za pobyt dziecka w przedszkolu za każdy miesiąc roku </w:t>
      </w:r>
      <w:r>
        <w:rPr>
          <w:rFonts w:ascii="Times New Roman" w:hAnsi="Times New Roman" w:cs="Times New Roman"/>
          <w:color w:val="000000"/>
        </w:rPr>
        <w:t>opłata stała</w:t>
      </w:r>
      <w:r>
        <w:rPr>
          <w:rFonts w:ascii="Times New Roman" w:hAnsi="Times New Roman" w:cs="Times New Roman"/>
          <w:b/>
          <w:bCs/>
          <w:color w:val="000000"/>
        </w:rPr>
        <w:t xml:space="preserve"> 200 zł</w:t>
      </w:r>
      <w:r>
        <w:rPr>
          <w:rFonts w:ascii="Times New Roman" w:hAnsi="Times New Roman" w:cs="Times New Roman"/>
        </w:rPr>
        <w:t xml:space="preserve"> (dwieście złotych) płatne z g</w:t>
      </w:r>
      <w:proofErr w:type="spellStart"/>
      <w:r>
        <w:rPr>
          <w:rFonts w:ascii="Times New Roman" w:hAnsi="Times New Roman" w:cs="Times New Roman"/>
          <w:lang w:val="en-US"/>
        </w:rPr>
        <w:t>óry</w:t>
      </w:r>
      <w:proofErr w:type="spellEnd"/>
      <w:r>
        <w:rPr>
          <w:rFonts w:ascii="Times New Roman" w:hAnsi="Times New Roman" w:cs="Times New Roman"/>
          <w:lang w:val="en-US"/>
        </w:rPr>
        <w:t xml:space="preserve"> do 10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każdego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miesiąca</w:t>
      </w:r>
      <w:proofErr w:type="spellEnd"/>
      <w:r>
        <w:rPr>
          <w:rFonts w:ascii="Times New Roman" w:hAnsi="Times New Roman" w:cs="Times New Roman"/>
          <w:lang w:val="en-US"/>
        </w:rPr>
        <w:t xml:space="preserve">  + 40 </w:t>
      </w:r>
      <w:proofErr w:type="spellStart"/>
      <w:r>
        <w:rPr>
          <w:rFonts w:ascii="Times New Roman" w:hAnsi="Times New Roman" w:cs="Times New Roman"/>
          <w:lang w:val="en-US"/>
        </w:rPr>
        <w:t>zł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zajęcia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dodatkowe</w:t>
      </w:r>
      <w:proofErr w:type="spellEnd"/>
      <w:r>
        <w:rPr>
          <w:rFonts w:ascii="Times New Roman" w:hAnsi="Times New Roman" w:cs="Times New Roman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wyżywienie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stawki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36FC5">
        <w:rPr>
          <w:rFonts w:ascii="Times New Roman" w:hAnsi="Times New Roman" w:cs="Times New Roman"/>
          <w:b/>
          <w:bCs/>
          <w:lang w:val="en-US"/>
        </w:rPr>
        <w:t>13</w:t>
      </w:r>
      <w:r>
        <w:rPr>
          <w:rFonts w:ascii="Times New Roman" w:hAnsi="Times New Roman" w:cs="Times New Roman"/>
          <w:b/>
          <w:bCs/>
          <w:lang w:val="en-US"/>
        </w:rPr>
        <w:t xml:space="preserve">,00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zł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dzień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kwotę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skład</w:t>
      </w:r>
      <w:r w:rsidR="00736FC5">
        <w:rPr>
          <w:rFonts w:ascii="Times New Roman" w:hAnsi="Times New Roman" w:cs="Times New Roman"/>
          <w:color w:val="000000"/>
          <w:lang w:val="en-US"/>
        </w:rPr>
        <w:t>ają</w:t>
      </w:r>
      <w:proofErr w:type="spellEnd"/>
      <w:r w:rsidR="00736FC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36FC5">
        <w:rPr>
          <w:rFonts w:ascii="Times New Roman" w:hAnsi="Times New Roman" w:cs="Times New Roman"/>
          <w:color w:val="000000"/>
          <w:lang w:val="en-US"/>
        </w:rPr>
        <w:t>się</w:t>
      </w:r>
      <w:proofErr w:type="spellEnd"/>
      <w:r w:rsidR="00736FC5">
        <w:rPr>
          <w:rFonts w:ascii="Times New Roman" w:hAnsi="Times New Roman" w:cs="Times New Roman"/>
          <w:color w:val="000000"/>
          <w:lang w:val="en-US"/>
        </w:rPr>
        <w:t xml:space="preserve">:  I </w:t>
      </w:r>
      <w:proofErr w:type="spellStart"/>
      <w:r w:rsidR="00736FC5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="00736FC5">
        <w:rPr>
          <w:rFonts w:ascii="Times New Roman" w:hAnsi="Times New Roman" w:cs="Times New Roman"/>
          <w:color w:val="000000"/>
          <w:lang w:val="en-US"/>
        </w:rPr>
        <w:t xml:space="preserve"> II </w:t>
      </w:r>
      <w:proofErr w:type="spellStart"/>
      <w:r w:rsidR="00736FC5">
        <w:rPr>
          <w:rFonts w:ascii="Times New Roman" w:hAnsi="Times New Roman" w:cs="Times New Roman"/>
          <w:color w:val="000000"/>
          <w:lang w:val="en-US"/>
        </w:rPr>
        <w:t>śniadanie</w:t>
      </w:r>
      <w:proofErr w:type="spellEnd"/>
      <w:r w:rsidR="00736FC5">
        <w:rPr>
          <w:rFonts w:ascii="Times New Roman" w:hAnsi="Times New Roman" w:cs="Times New Roman"/>
          <w:color w:val="000000"/>
          <w:lang w:val="en-US"/>
        </w:rPr>
        <w:t xml:space="preserve"> – 4,5</w:t>
      </w:r>
      <w:r>
        <w:rPr>
          <w:rFonts w:ascii="Times New Roman" w:hAnsi="Times New Roman" w:cs="Times New Roman"/>
          <w:color w:val="000000"/>
          <w:lang w:val="en-US"/>
        </w:rPr>
        <w:t xml:space="preserve">0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zł</w:t>
      </w:r>
      <w:proofErr w:type="spellEnd"/>
      <w:r w:rsidR="00736FC5">
        <w:rPr>
          <w:rFonts w:ascii="Times New Roman" w:hAnsi="Times New Roman" w:cs="Times New Roman"/>
          <w:color w:val="000000"/>
          <w:lang w:val="en-US"/>
        </w:rPr>
        <w:t xml:space="preserve"> , </w:t>
      </w:r>
      <w:proofErr w:type="spellStart"/>
      <w:r w:rsidR="00736FC5">
        <w:rPr>
          <w:rFonts w:ascii="Times New Roman" w:hAnsi="Times New Roman" w:cs="Times New Roman"/>
          <w:color w:val="000000"/>
          <w:lang w:val="en-US"/>
        </w:rPr>
        <w:t>obiad</w:t>
      </w:r>
      <w:proofErr w:type="spellEnd"/>
      <w:r w:rsidR="00736FC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36FC5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="00736FC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36FC5">
        <w:rPr>
          <w:rFonts w:ascii="Times New Roman" w:hAnsi="Times New Roman" w:cs="Times New Roman"/>
          <w:color w:val="000000"/>
          <w:lang w:val="en-US"/>
        </w:rPr>
        <w:t>podwieczorek</w:t>
      </w:r>
      <w:proofErr w:type="spellEnd"/>
      <w:r w:rsidR="00736FC5">
        <w:rPr>
          <w:rFonts w:ascii="Times New Roman" w:hAnsi="Times New Roman" w:cs="Times New Roman"/>
          <w:color w:val="000000"/>
          <w:lang w:val="en-US"/>
        </w:rPr>
        <w:t xml:space="preserve"> 8,5</w:t>
      </w:r>
      <w:r>
        <w:rPr>
          <w:rFonts w:ascii="Times New Roman" w:hAnsi="Times New Roman" w:cs="Times New Roman"/>
          <w:color w:val="000000"/>
          <w:lang w:val="en-US"/>
        </w:rPr>
        <w:t xml:space="preserve">0zł) – </w:t>
      </w:r>
      <w:proofErr w:type="spellStart"/>
      <w:r>
        <w:rPr>
          <w:rFonts w:ascii="Times New Roman" w:hAnsi="Times New Roman" w:cs="Times New Roman"/>
          <w:color w:val="000000"/>
          <w:u w:val="single"/>
          <w:lang w:val="en-US"/>
        </w:rPr>
        <w:t>załącznik</w:t>
      </w:r>
      <w:proofErr w:type="spellEnd"/>
      <w:r>
        <w:rPr>
          <w:rFonts w:ascii="Times New Roman" w:hAnsi="Times New Roman" w:cs="Times New Roman"/>
          <w:color w:val="000000"/>
          <w:u w:val="single"/>
          <w:lang w:val="en-US"/>
        </w:rPr>
        <w:t xml:space="preserve"> nr 6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2. Dzieci Przedszkola posiadające aktualne orzeczenie o potrzebie kształcenia specjalnego są zwolnione               z opłaty stałej za pobyt dziecka w plac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ówce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Regulowana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jedynie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kwota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zajęcia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dodatkowe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                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wysokości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40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zł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miesiąc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</w:rPr>
        <w:t>Płatność należy regulować w kasie Przedszkola lub przelewem na podane konto bankowe: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ZDOREWiR</w:t>
      </w:r>
      <w:proofErr w:type="spellEnd"/>
      <w:r>
        <w:rPr>
          <w:rFonts w:ascii="Times New Roman" w:hAnsi="Times New Roman" w:cs="Times New Roman"/>
        </w:rPr>
        <w:t xml:space="preserve"> w Radzionkowie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Jana Pawła II nr 4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ING Bank Śląski 62 1050 1230 1000 0022 7538 9274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4. Wyżej wymienione odpłatności nie obejmuj</w:t>
      </w:r>
      <w:r>
        <w:rPr>
          <w:rFonts w:ascii="Times New Roman" w:hAnsi="Times New Roman" w:cs="Times New Roman"/>
          <w:color w:val="000000"/>
        </w:rPr>
        <w:t>ą: wyprawki i książek do przedszkola, składki za dobrowolne ubezpieczenie dziecka przez okres świadczenia usług, wycieczek.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 W przypadku zwłoki w odpłatnościach, mogą być naliczane odsetki ustawowe. Opłata stała nie podlega zwrotowi w przypadku nieobecności dziecka z powodu choroby lub innej przyczyny. Skreślenie z listy nie zwalnia Rodzica/opiekuna prawnego z obowiązku uregulowania należnej odpłatności.</w:t>
      </w:r>
      <w:r>
        <w:rPr>
          <w:rFonts w:ascii="Times New Roman" w:hAnsi="Times New Roman" w:cs="Times New Roman"/>
        </w:rPr>
        <w:t xml:space="preserve">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Rozwiązanie umowy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Umowa może być rozwiązana przez każdą ze stron zgodnie ze Statutem Przedszkola. Obowiązuje 1 miesięczny okres wypowiedzenia naliczany od dnia 1 danego miesiąca. Przedszkole zachowuje prawo do pełnego wynagrodzenia za miesiąc, w </w:t>
      </w:r>
      <w:proofErr w:type="spellStart"/>
      <w:r>
        <w:rPr>
          <w:rFonts w:ascii="Times New Roman" w:hAnsi="Times New Roman" w:cs="Times New Roman"/>
          <w:color w:val="000000"/>
        </w:rPr>
        <w:t>kt</w:t>
      </w:r>
      <w:r>
        <w:rPr>
          <w:rFonts w:ascii="Times New Roman" w:hAnsi="Times New Roman" w:cs="Times New Roman"/>
          <w:color w:val="000000"/>
          <w:lang w:val="en-US"/>
        </w:rPr>
        <w:t>órym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nastąpiło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wypowiedzenie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Wszelkie zmiany w niniejszej umowie wymagają formy pisemnej.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sprawach nie uregulowanych niniejszą Umową obowiązują przepisy Kodeksu Cywilnego.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3. Strony zobowiązują się rozstrzygać wszelkie sprawy polubownie. Sądem właściwym do rozstrzygnięcia ewentualnych spor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związanych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realizacją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niniejszej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Sąd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właściwy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Przedszkola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</w:rPr>
        <w:t>Umowa została sporządzona w 2 jednobrzmiących egzemplarzach, po 1egzemplarzu dla każdej ze stron.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ze Statutem Niepublicznego Przedszkola Integracyjnego „Ptasi Raj”    w Radzionkowie.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….................….................................................                                        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…........................................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Podpisy Rodziców                                                                              Podpis  Dyrektora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Przedszkola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1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………………………....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dane osoby upoważniającej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miejscowość, data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Upoważnienie stałe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Upoważniam Pana/Panią : 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………………………………………………………………………......................................…legitymującego(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Dowodem Osobistym ………………………………………………...............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…………………………………………………………………………..........................................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legitymującego(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Dowodem Osobistym ………………….........……………………………….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……………………………………......................................……………………………………legitymującego(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Dowodem Osobistym …………………………………………………….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przyprowadzania i odprowadzania mojego dziecka   …...…………………………………………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Niepublicznego Przedszkola Integracyjnego „Ptasi Raj” w Radzionkowie.           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………………………………………..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podpis osoby upoważniającej 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Uwaga !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Upoważnienie wymagane jest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ównież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każdorazowo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innej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niż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w/w.</w:t>
      </w: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Deklaracja Rodziców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NPI „Ptasi Raj” prosi o wypełnienie poniższej deklaracji: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………………………………………………………..... zobowiązuję się do każdorazowego   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(imię i nazwisko rodzica/opiekuna)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odbioru mojego dziecka ………………………………………………………… z przedszkola 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(imię i nazwisko dziecka)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godzinach: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>
        <w:rPr>
          <w:rFonts w:ascii="Segoe UI Symbol" w:hAnsi="Segoe UI Symbol" w:cs="Segoe UI Symbol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do 15.00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>
        <w:rPr>
          <w:rFonts w:ascii="Segoe UI Symbol" w:hAnsi="Segoe UI Symbol" w:cs="Segoe UI Symbol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15.00-15.30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>
        <w:rPr>
          <w:rFonts w:ascii="Segoe UI Symbol" w:hAnsi="Segoe UI Symbol" w:cs="Segoe UI Symbol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15.30-16.00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>
        <w:rPr>
          <w:rFonts w:ascii="Segoe UI Symbol" w:hAnsi="Segoe UI Symbol" w:cs="Segoe UI Symbol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16.00-16.30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>
        <w:rPr>
          <w:rFonts w:ascii="Segoe UI Symbol" w:hAnsi="Segoe UI Symbol" w:cs="Segoe UI Symbol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16.30-17.00                                               ……………………………………………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(data i podpis rodzica opiekuna)       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3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/ nie wyrażam* zgodę na udzielanie, w razie konieczności, pomocy medycznej mojemu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dziecku ….............................................................................................................................................................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imię i nazwisko dziecka                                                                     data urodzenia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informuję, że moje dziecko jest uczulone na: (leki, pokarmy itp.) Zobowiązuję się do przedstawienia dokumentacji medycznej mojego dziecka, dotyczącej powyższych alergii.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…............................................................................................................................................................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/ nie wyrażam* zgody na przeprowadzenie rutynowej kontroli czystości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  <w:lang w:val="en-US"/>
        </w:rPr>
        <w:t>óry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skóry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głowy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zaistniałej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podpis rodzica/opiekuna prawnego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4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Radzionków, dnia …................................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Imię i nazwisko Rodzic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…......................................................................................................................................................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Pr="003E43E0" w:rsidRDefault="003E43E0" w:rsidP="003E43E0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>w bezpłatnych zajęciach organizowanych przez Przedszkole: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zajęcia z logopedą                                                 TAK                               NIE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zajęcia z rehabilitantem                                         TAK                              NIE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zajęcia z psychologiem                                          TAK                              NIE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religia                                                                     TAK                              NIE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j. angielski                                                             TAK                              NIE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zajęcia z udziałem psa                                           TAK                              NIE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E0" w:rsidRPr="003E43E0" w:rsidRDefault="003E43E0" w:rsidP="003E43E0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E43E0">
        <w:rPr>
          <w:rFonts w:ascii="Times New Roman" w:hAnsi="Times New Roman" w:cs="Times New Roman"/>
          <w:sz w:val="24"/>
          <w:szCs w:val="24"/>
        </w:rPr>
        <w:t xml:space="preserve">raz w zajęciach odpłatnych takich jak :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warsztaty taneczno-rytmiczne                              TAK                              NIE      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inne                                                                        TAK                              NIE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zajęcia z Panem Korkiem, warsztaty podróżnicze )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podpis rodzica/opiekuna prawnego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(imię, nazwisko wychowanka)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……………………….,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(imiona, nazwiska rodziców/opiekunów prawnych)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(adres)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 kontaktowy)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NA UDZIAŁ DZIECKA W ZAJĘCIACH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WYKORZYSTANIEM PSA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 posiadający pełnię praw rodzicielskich Rodzic/opiekun prawny dziecka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 dziecka)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zgodę/nie wyrażam zgody* na uczestnictwo mojego dziecka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zajęciach z udziałem psa w roku szkolnym …../.......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(imię, nazwisko rodzica/opiekuna prawnego)(podpis rodzica/opiekuna prawnego)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284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Pr="004B4B0C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prosi się o wypełnienie następującej ankiety:</w:t>
      </w: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Państwa dziecko jest uczulone na sierść psa?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                              nie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wiem</w:t>
      </w: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Państwa dziecko brało udział w negatywnym zdarzeniu z udziałem psa: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                              nie                                        </w:t>
      </w: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proszę zaznaczyć charakter negatywnego zdarzenia z udziałem psa (tak/nie):</w:t>
      </w: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ugryzienie……………………………………………...............................................</w:t>
      </w: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straszenie psem……………………….……………………………………………. </w:t>
      </w: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przejawianie lęku przed psem………………………………………………………</w:t>
      </w: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(proszę wymienić jakie)………………………………………………………..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Pan/i brał/a udział w negatywnym zdarzeniu z udziałem psa: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                               nie                                     </w:t>
      </w: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proszę zaznaczyć charakter negatywnego zdarzenia z udziałem psa (tak/nie):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ugryzienie……………………………...……………………………………………...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straszenie psem……………………….…………………………………………….... </w:t>
      </w:r>
    </w:p>
    <w:p w:rsidR="003E43E0" w:rsidRDefault="003E43E0" w:rsidP="003E43E0">
      <w:pPr>
        <w:tabs>
          <w:tab w:val="left" w:pos="993"/>
          <w:tab w:val="left" w:pos="1276"/>
          <w:tab w:val="left" w:pos="1560"/>
          <w:tab w:val="left" w:pos="170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przejawianie lęku przed psem………………………………………………............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d) inne (proszę wymienić jakie)…………………………………………….....................................................................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6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ZGŁOSZENIA DZIECKA DO KORZYSTANIA Z POSIŁK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(obsługiwanych przez firmę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Med-Bud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Marta Sokolnicka”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Katering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…..................................................................... Grupa …...............................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będzie korzystało ze: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śniadania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obiadu i podwieczorku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Opłata za jeden dzień</w:t>
      </w:r>
      <w:r w:rsidR="00736FC5">
        <w:rPr>
          <w:rFonts w:ascii="Times New Roman" w:hAnsi="Times New Roman" w:cs="Times New Roman"/>
          <w:sz w:val="24"/>
          <w:szCs w:val="24"/>
        </w:rPr>
        <w:t xml:space="preserve"> wyżywienia w roku szkolnym 2021./2022</w:t>
      </w:r>
      <w:r>
        <w:rPr>
          <w:rFonts w:ascii="Times New Roman" w:hAnsi="Times New Roman" w:cs="Times New Roman"/>
          <w:sz w:val="24"/>
          <w:szCs w:val="24"/>
        </w:rPr>
        <w:t xml:space="preserve"> wynosi </w:t>
      </w:r>
      <w:r w:rsidR="00736FC5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,00 zł </w:t>
      </w:r>
      <w:r>
        <w:rPr>
          <w:rFonts w:ascii="Times New Roman" w:hAnsi="Times New Roman" w:cs="Times New Roman"/>
          <w:sz w:val="24"/>
          <w:szCs w:val="24"/>
        </w:rPr>
        <w:t xml:space="preserve">(dwanaście złotych 00/100) =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śniadani</w:t>
      </w:r>
      <w:r w:rsidR="00736FC5">
        <w:rPr>
          <w:rFonts w:ascii="Times New Roman" w:hAnsi="Times New Roman" w:cs="Times New Roman"/>
          <w:color w:val="000000"/>
          <w:sz w:val="24"/>
          <w:szCs w:val="24"/>
        </w:rPr>
        <w:t>e 4,50 + obiad i podwieczorek 8,5</w:t>
      </w:r>
      <w:r>
        <w:rPr>
          <w:rFonts w:ascii="Times New Roman" w:hAnsi="Times New Roman" w:cs="Times New Roman"/>
          <w:color w:val="000000"/>
          <w:sz w:val="24"/>
          <w:szCs w:val="24"/>
        </w:rPr>
        <w:t>0zł.</w:t>
      </w:r>
      <w:r>
        <w:rPr>
          <w:rFonts w:ascii="Times New Roman" w:hAnsi="Times New Roman" w:cs="Times New Roman"/>
          <w:sz w:val="24"/>
          <w:szCs w:val="24"/>
        </w:rPr>
        <w:t xml:space="preserve"> Należność za cały miesiąc Plac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5-go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każdego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miesiąca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3E0" w:rsidRDefault="003E43E0" w:rsidP="003E43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Rodzice/opiekunowie prawni dostają blankiet wypisanego przelewu,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zrealizować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poczcie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pośrednictwem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bankowości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15-go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każdego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miesiąca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przelewu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proszę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wskazać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miesiąc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dokonywana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wpłata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3E0" w:rsidRDefault="003E43E0" w:rsidP="003E43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choroby lub innej nieobecności dziecka posiłki można odwoływać telefonicznie (</w:t>
      </w: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numer 509-801-013 od poniedziałku do piątku w godz. 7.30-8.30 oraz 17.15-17.45, w niedzielę od 17.15 do 17.45). Kwota odpisu będzie uwzględniona w miesiącu następnym.</w:t>
      </w:r>
    </w:p>
    <w:p w:rsidR="003E43E0" w:rsidRDefault="003E43E0" w:rsidP="003E43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Jakiekolwiek roszczenia z tytułu niewykorzystanych i niezgłoszonych odpis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posiłki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uwzględniane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3E0" w:rsidRDefault="003E43E0" w:rsidP="003E43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 uregulowania należności za dwa  miesiące, wydawanie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posiłk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wstrzymane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momentu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uregulowania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należności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PROSIMY O WYPEŁNIENIE PONIŻSZEGO ZOBOWIĄZANIA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dokonywania opłat za posiłki mojego dziecka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do 15-go dnia każdego miesiąca. W razie rezygnacji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posiłk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zobowiązuję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powiadomić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poprzedzającego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rezygnację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...........................................................................................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nr telefonu i podpis rodzica/opiekuna prawnego 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Niepubliczne Przedszkole Integracyjne „Ptasi Raj” w Radzionkowie do wykorzystywania i przetwarzania moich danych osobowych w celach zgodnych z instrukcją dokonywania płatności za posiłki w Przedszkolu. Jednocześnie, zgadzam się, aby rachunek za wyżywienie mojego dziecka był umieszczony w szafce w szatni.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podpis rodzica/opiekuna prawnego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FC5" w:rsidRDefault="00736FC5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FC5" w:rsidRDefault="00736FC5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FC5" w:rsidRDefault="00736FC5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FC5" w:rsidRDefault="00736FC5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7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wykorzystanie wizerunku dziecka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adres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Prosimy o zapoznanie się z poniższymi informacjami i zaznaczenie wybranych.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:</w:t>
      </w: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Nieodpłatne wykorzystanie wizerunku mojego dziecka w  zakresie umieszczenia go wraz                      z imieniem i nazwiskiem na stronie internetowej przedszkola.</w:t>
      </w:r>
    </w:p>
    <w:p w:rsidR="003E43E0" w:rsidRDefault="003E43E0" w:rsidP="003E4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Wykorzystanie wizerunku mojego dziecka na portalach </w:t>
      </w:r>
      <w:proofErr w:type="spellStart"/>
      <w:r>
        <w:rPr>
          <w:rFonts w:ascii="Times New Roman" w:hAnsi="Times New Roman" w:cs="Times New Roman"/>
        </w:rPr>
        <w:t>społecznościowych</w:t>
      </w:r>
      <w:proofErr w:type="spellEnd"/>
      <w:r>
        <w:rPr>
          <w:rFonts w:ascii="Times New Roman" w:hAnsi="Times New Roman" w:cs="Times New Roman"/>
        </w:rPr>
        <w:t>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Zostałem poinformowany, że wyrażenie zgody na wykorzystanie wizerunku mojego dziecka jest dobrowolne, a dane te będą przetwarzane przez </w:t>
      </w:r>
      <w:r>
        <w:rPr>
          <w:rFonts w:ascii="Times New Roman" w:hAnsi="Times New Roman" w:cs="Times New Roman"/>
          <w:b/>
          <w:bCs/>
        </w:rPr>
        <w:t>okres od 01 września  2020 roku do czasu realizacji obowiązku przedszkolnego w tutejszym przedszkolu i do czasu obowiązku przechowywania dokument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podstawie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obowiązujących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przepisów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że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prawo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odwołania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zgody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w </w:t>
      </w:r>
      <w:proofErr w:type="spellStart"/>
      <w:r>
        <w:rPr>
          <w:rFonts w:ascii="Times New Roman" w:hAnsi="Times New Roman" w:cs="Times New Roman"/>
          <w:lang w:val="en-US"/>
        </w:rPr>
        <w:t>dowolnym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momencie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informacyjna: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1. Administratorem Pani/Pana danych osobowych jest: Niepubliczne Przedszkole Integracyjne  „Ptasi Raj”   z siedzibą 41-922 </w:t>
      </w:r>
      <w:proofErr w:type="spellStart"/>
      <w:r>
        <w:rPr>
          <w:rFonts w:ascii="Times New Roman" w:hAnsi="Times New Roman" w:cs="Times New Roman"/>
        </w:rPr>
        <w:t>Radzionk</w:t>
      </w:r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Plac</w:t>
      </w:r>
      <w:proofErr w:type="spellEnd"/>
      <w:r>
        <w:rPr>
          <w:rFonts w:ascii="Times New Roman" w:hAnsi="Times New Roman" w:cs="Times New Roman"/>
          <w:lang w:val="en-US"/>
        </w:rPr>
        <w:t xml:space="preserve"> Jana </w:t>
      </w:r>
      <w:proofErr w:type="spellStart"/>
      <w:r>
        <w:rPr>
          <w:rFonts w:ascii="Times New Roman" w:hAnsi="Times New Roman" w:cs="Times New Roman"/>
          <w:lang w:val="en-US"/>
        </w:rPr>
        <w:t>Pawła</w:t>
      </w:r>
      <w:proofErr w:type="spellEnd"/>
      <w:r>
        <w:rPr>
          <w:rFonts w:ascii="Times New Roman" w:hAnsi="Times New Roman" w:cs="Times New Roman"/>
          <w:lang w:val="en-US"/>
        </w:rPr>
        <w:t xml:space="preserve"> II nr 4.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Inspektorem ochrony danych w  Niepublicznym Przedszkolu Integracyjnym „Ptasi Raj”   jest  Dorota Kozieł   41-922 </w:t>
      </w:r>
      <w:proofErr w:type="spellStart"/>
      <w:r>
        <w:rPr>
          <w:rFonts w:ascii="Times New Roman" w:hAnsi="Times New Roman" w:cs="Times New Roman"/>
        </w:rPr>
        <w:t>Radzionk</w:t>
      </w:r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Plac</w:t>
      </w:r>
      <w:proofErr w:type="spellEnd"/>
      <w:r>
        <w:rPr>
          <w:rFonts w:ascii="Times New Roman" w:hAnsi="Times New Roman" w:cs="Times New Roman"/>
          <w:lang w:val="en-US"/>
        </w:rPr>
        <w:t xml:space="preserve"> Jana </w:t>
      </w:r>
      <w:proofErr w:type="spellStart"/>
      <w:r>
        <w:rPr>
          <w:rFonts w:ascii="Times New Roman" w:hAnsi="Times New Roman" w:cs="Times New Roman"/>
          <w:lang w:val="en-US"/>
        </w:rPr>
        <w:t>Pawła</w:t>
      </w:r>
      <w:proofErr w:type="spellEnd"/>
      <w:r>
        <w:rPr>
          <w:rFonts w:ascii="Times New Roman" w:hAnsi="Times New Roman" w:cs="Times New Roman"/>
          <w:lang w:val="en-US"/>
        </w:rPr>
        <w:t xml:space="preserve"> II nr 4 </w:t>
      </w:r>
      <w:hyperlink r:id="rId5" w:history="1">
        <w:r>
          <w:rPr>
            <w:rFonts w:ascii="Times New Roman" w:hAnsi="Times New Roman" w:cs="Times New Roman"/>
            <w:color w:val="0000FF"/>
            <w:u w:val="single"/>
            <w:lang w:val="en-US"/>
          </w:rPr>
          <w:t>zdorewir@wp.pl</w:t>
        </w:r>
      </w:hyperlink>
      <w:r>
        <w:rPr>
          <w:rFonts w:ascii="Times New Roman" w:hAnsi="Times New Roman" w:cs="Times New Roman"/>
        </w:rPr>
        <w:t>,  Tel. 32 286 65 31, miejsce do kontaktu osobistego pokój 39 od poniedziałku do piątku od godz. 7:30 do 14:30.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Dane w postaci wizerunku dziecka będą przetwarzane tylko w zakresie na jaki została wyrażona zgoda.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Dane osobowe będą przetwarzane tylko przez osoby upoważnione, zobowiązane do zachowania poufności.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Dane osobowe będą przechowywane przez okres lub do momentu odwołania zgody.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6. Dbamy o Państwa dane osobowe i informujemy, że mają Państwo prawo wniesienia skargi do organu nadzorczego, gdy uznacie że przetwarzanie Państwa danych osobowych narusza przepisy </w:t>
      </w:r>
      <w:proofErr w:type="spellStart"/>
      <w:r>
        <w:rPr>
          <w:rFonts w:ascii="Times New Roman" w:hAnsi="Times New Roman" w:cs="Times New Roman"/>
        </w:rPr>
        <w:t>og</w:t>
      </w:r>
      <w:r>
        <w:rPr>
          <w:rFonts w:ascii="Times New Roman" w:hAnsi="Times New Roman" w:cs="Times New Roman"/>
          <w:lang w:val="en-US"/>
        </w:rPr>
        <w:t>ólnego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rozporządzenia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ochronie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osobowych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lang w:val="en-US"/>
        </w:rPr>
        <w:t>kwietnia</w:t>
      </w:r>
      <w:proofErr w:type="spellEnd"/>
      <w:r>
        <w:rPr>
          <w:rFonts w:ascii="Times New Roman" w:hAnsi="Times New Roman" w:cs="Times New Roman"/>
          <w:lang w:val="en-US"/>
        </w:rPr>
        <w:t xml:space="preserve"> 2016 </w:t>
      </w:r>
      <w:proofErr w:type="spellStart"/>
      <w:r>
        <w:rPr>
          <w:rFonts w:ascii="Times New Roman" w:hAnsi="Times New Roman" w:cs="Times New Roman"/>
          <w:lang w:val="en-US"/>
        </w:rPr>
        <w:t>roku</w:t>
      </w:r>
      <w:proofErr w:type="spellEnd"/>
      <w:r>
        <w:rPr>
          <w:rFonts w:ascii="Times New Roman" w:hAnsi="Times New Roman" w:cs="Times New Roman"/>
          <w:lang w:val="en-US"/>
        </w:rPr>
        <w:t xml:space="preserve"> (RODO).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Posiadają Państwo prawo dostępu do swoich danych oraz prawo do ich sprostowania i ograniczenia przetwarzania.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                                                   …………………………………………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Miejscowość , data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 na przetwarzanie danych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adres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zapoznanie się z poniższymi informacjami i zaznaczenie wybranych.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: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Przetwarzanie danych osobowych w celu procesu rekrutacji, oraz  w ramach bieżącej     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działalności plac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ind w:left="750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Zostałem poinformowany, że wyrażenie zgody na wykorzystanie wizerunku mojego dziecka jest dobrowolne, a dane te będą przetwarzane przez </w:t>
      </w:r>
      <w:r w:rsidR="00736FC5">
        <w:rPr>
          <w:rFonts w:ascii="Times New Roman" w:hAnsi="Times New Roman" w:cs="Times New Roman"/>
          <w:b/>
          <w:bCs/>
          <w:sz w:val="24"/>
          <w:szCs w:val="24"/>
        </w:rPr>
        <w:t>okres od 01 września 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 do czasu realizacji obowiązku przedszkolnego w tutejszym przedszkolu  i do  czasu obowiązku przechowywania dokument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obowiązujących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przepisów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odwołania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dobrowolnym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momencie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informacyjna: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Administratorem Pani/Pana danych osobowych jest: Niepubliczne Przedszkole Integracyjne  „Ptasi Raj”   z siedzibą 41-922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Radzionk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Pawła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nr 4.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Inspektorem ochrony danych w Niepublicznym Przedszkolu Integracyjnym  „Ptasi Raj”   jest  Dorota Kozieł   41-922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Radzionk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Pawła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nr 4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zdorewir@wp.pl</w:t>
        </w:r>
      </w:hyperlink>
      <w:r>
        <w:rPr>
          <w:rFonts w:ascii="Times New Roman" w:hAnsi="Times New Roman" w:cs="Times New Roman"/>
          <w:sz w:val="24"/>
          <w:szCs w:val="24"/>
        </w:rPr>
        <w:t>,  Tel. 32 286 65 31, miejsce do kontaktu osobistego pokój 39 od poniedziałku do piątku od godz. 7:30 do 14:30.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osobowe będą przetwarzane tylko przez osoby upoważnione, zobowiązane do zachowania poufności.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Dane osobowe będą przechowywane przez okres lub do momentu odwołania zgody.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Dbamy o Państwa dane osobowe i informujemy, że mają państwo prawo wniesienia skargi do organu nadzorczego, gdy uznacie że przetwarzanie Państwa danych osobowych narusza przepisy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  <w:lang w:val="en-US"/>
        </w:rPr>
        <w:t>ólnego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rozporządzenia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kwietnia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(RODO).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Posiadają Państwo prawo dostępu do swoich danych oraz prawo do ich sprostowania                     i ograniczenia przetwarzania.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……………………………………………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Miejscowość , data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Podpis</w:t>
      </w: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3E0" w:rsidRDefault="003E43E0" w:rsidP="003E43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1069" w:rsidRDefault="00051069"/>
    <w:sectPr w:rsidR="00051069" w:rsidSect="009F06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86CBEE"/>
    <w:lvl w:ilvl="0">
      <w:numFmt w:val="bullet"/>
      <w:lvlText w:val="*"/>
      <w:lvlJc w:val="left"/>
    </w:lvl>
  </w:abstractNum>
  <w:abstractNum w:abstractNumId="1">
    <w:nsid w:val="2AAA6F02"/>
    <w:multiLevelType w:val="hybridMultilevel"/>
    <w:tmpl w:val="61C8B6F4"/>
    <w:lvl w:ilvl="0" w:tplc="A9246D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3E0"/>
    <w:rsid w:val="00051069"/>
    <w:rsid w:val="00163FF4"/>
    <w:rsid w:val="003B29C8"/>
    <w:rsid w:val="003E43E0"/>
    <w:rsid w:val="004B4B0C"/>
    <w:rsid w:val="00736FC5"/>
    <w:rsid w:val="00E4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rewir@wp.pl" TargetMode="External"/><Relationship Id="rId5" Type="http://schemas.openxmlformats.org/officeDocument/2006/relationships/hyperlink" Target="mailto:zdorewi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3174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anetajaniec1717@gmail.com</dc:creator>
  <cp:lastModifiedBy>anetajaniec1717@gmail.com</cp:lastModifiedBy>
  <cp:revision>2</cp:revision>
  <cp:lastPrinted>2021-09-15T09:06:00Z</cp:lastPrinted>
  <dcterms:created xsi:type="dcterms:W3CDTF">2022-03-15T09:08:00Z</dcterms:created>
  <dcterms:modified xsi:type="dcterms:W3CDTF">2022-03-15T09:08:00Z</dcterms:modified>
</cp:coreProperties>
</file>